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C7" w:rsidRDefault="006116C7" w:rsidP="006116C7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 Приложение 1</w:t>
      </w:r>
    </w:p>
    <w:p w:rsidR="006116C7" w:rsidRDefault="006116C7" w:rsidP="006116C7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 Типовой конкурсной документации по выбору поставщика товаров и услуг организаций, осуществляющих функции по защите прав ребенка</w:t>
      </w:r>
    </w:p>
    <w:p w:rsidR="006116C7" w:rsidRDefault="006116C7" w:rsidP="006116C7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116C7" w:rsidRDefault="006116C7" w:rsidP="006116C7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116C7" w:rsidRDefault="006116C7" w:rsidP="006116C7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форма</w:t>
      </w:r>
      <w:r>
        <w:rPr>
          <w:rFonts w:ascii="Times New Roman" w:hAnsi="Times New Roman" w:cs="Times New Roman"/>
          <w:color w:val="000000"/>
        </w:rPr>
        <w:t>   </w:t>
      </w:r>
    </w:p>
    <w:p w:rsidR="006116C7" w:rsidRDefault="006116C7" w:rsidP="006116C7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lang w:val="ru-RU"/>
        </w:rPr>
      </w:pPr>
    </w:p>
    <w:p w:rsidR="006116C7" w:rsidRDefault="006116C7" w:rsidP="006116C7">
      <w:pPr>
        <w:spacing w:after="0" w:line="240" w:lineRule="auto"/>
        <w:ind w:left="5387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Кому_________________________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(наименование организатора конкурса)</w:t>
      </w:r>
    </w:p>
    <w:p w:rsidR="006116C7" w:rsidRDefault="006116C7" w:rsidP="006116C7">
      <w:pPr>
        <w:spacing w:after="0" w:line="240" w:lineRule="auto"/>
        <w:ind w:firstLine="851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</w:rPr>
        <w:t>        </w:t>
      </w:r>
    </w:p>
    <w:p w:rsidR="006116C7" w:rsidRDefault="006116C7" w:rsidP="006116C7">
      <w:pPr>
        <w:spacing w:after="0" w:line="240" w:lineRule="auto"/>
        <w:ind w:firstLine="851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Заявка на участие в конкурсе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             </w:t>
      </w:r>
      <w:proofErr w:type="gramStart"/>
      <w:r>
        <w:rPr>
          <w:rFonts w:ascii="Times New Roman" w:hAnsi="Times New Roman" w:cs="Times New Roman"/>
          <w:color w:val="000000"/>
        </w:rPr>
        <w:t>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>для юридического лица)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От кого________________________________________________________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       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>полное наименование потенциального поставщика)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1. Сведения о потенциальном поставщике, претендующем на участие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 xml:space="preserve"> в конкурсе: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1) юридический, почтовый адреса и контактные телефоны, потенциального поставщика;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2) банковские реквизиты юридического лица (БИН, БИК), а также полное наименование и адрес банка или его филиала, в котором юридическое лицо обслуживается;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3) фамилия, имя, отчество (при его наличии) первого руководителя юридического лица;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4)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резидентство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юридического лица.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2. 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(полное наименование юридического лица) настоящей заявкой выражает желание принять участие в конкурсе ____________________________________________________________________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 xml:space="preserve">                                               (полное наименование конкурса)</w:t>
      </w:r>
    </w:p>
    <w:p w:rsidR="006116C7" w:rsidRDefault="006116C7" w:rsidP="006116C7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 качестве потенциального поставщика и согласен осуществить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оказаниеуслуги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или поставки товаров____________________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>_(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>указать необходимое)в соответствии с требованиями и условиями, предусмотренными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конкурсной документацией.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3. ____________________________________________________________ (полное наименование юридического лица)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настоящей заявкой уведомлен об ограничениях, предусмотренных статьей 6 Закона Республики Казахстан от 4 декабря 2015 года «О государственных закупках».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4. 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                </w:t>
      </w:r>
      <w:r>
        <w:rPr>
          <w:rFonts w:ascii="Times New Roman" w:hAnsi="Times New Roman" w:cs="Times New Roman"/>
          <w:color w:val="000000"/>
          <w:lang w:val="ru-RU"/>
        </w:rPr>
        <w:t xml:space="preserve"> (полное наименование юридического лица)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подтверждает, что он ознакомлен с Конкурсной документацией и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осведомлен об ответственности за представление организатору конкурса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и конкурсной комиссии недостоверных сведений о своей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правоспособности, квалификации, качественных характеристиках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оказываемой услуги или приобретаемых товаров________________________.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                                     </w:t>
      </w:r>
      <w:r>
        <w:rPr>
          <w:rFonts w:ascii="Times New Roman" w:hAnsi="Times New Roman" w:cs="Times New Roman"/>
          <w:color w:val="000000"/>
          <w:lang w:val="ru-RU"/>
        </w:rPr>
        <w:t xml:space="preserve">   (указать необходимое)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5. Настоящая конкурсная заявка действует в течение ___ календарных дней.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6. В случае признания 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                         </w:t>
      </w:r>
      <w:r>
        <w:rPr>
          <w:rFonts w:ascii="Times New Roman" w:hAnsi="Times New Roman" w:cs="Times New Roman"/>
          <w:color w:val="000000"/>
          <w:lang w:val="ru-RU"/>
        </w:rPr>
        <w:t xml:space="preserve"> (наименование юридического лица)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победителем конкурса обязуемся внести обеспечение исполнения договора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на сумму, составляющую три процента от общей суммы договора.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7. Заявка на участие в конкурсе выполняет роль обязательного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договора между нами.</w:t>
      </w:r>
    </w:p>
    <w:p w:rsidR="006116C7" w:rsidRDefault="006116C7" w:rsidP="006116C7">
      <w:pPr>
        <w:spacing w:after="0" w:line="240" w:lineRule="auto"/>
        <w:ind w:firstLine="85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Дата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Подпись руководителя _____________________________М.П. (при наличии)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  <w:lang w:val="ru-RU"/>
        </w:rPr>
        <w:t xml:space="preserve">               </w:t>
      </w:r>
      <w:proofErr w:type="gramStart"/>
      <w:r>
        <w:rPr>
          <w:rFonts w:ascii="Times New Roman" w:hAnsi="Times New Roman" w:cs="Times New Roman"/>
          <w:color w:val="000000"/>
          <w:lang w:val="ru-RU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lang w:val="ru-RU"/>
        </w:rPr>
        <w:t>указать фамилию, имя, отчество (при его наличии), должность)</w:t>
      </w:r>
    </w:p>
    <w:p w:rsidR="006116C7" w:rsidRDefault="006116C7" w:rsidP="006116C7">
      <w:pPr>
        <w:rPr>
          <w:rFonts w:ascii="Times New Roman" w:hAnsi="Times New Roman" w:cs="Times New Roman"/>
          <w:lang w:val="ru-RU"/>
        </w:rPr>
      </w:pPr>
    </w:p>
    <w:p w:rsidR="002639EE" w:rsidRDefault="002639EE" w:rsidP="002639EE">
      <w:pPr>
        <w:spacing w:after="0"/>
        <w:rPr>
          <w:rFonts w:ascii="Times New Roman" w:hAnsi="Times New Roman" w:cs="Times New Roman"/>
          <w:lang w:val="ru-RU"/>
        </w:rPr>
      </w:pPr>
    </w:p>
    <w:p w:rsidR="002639EE" w:rsidRDefault="002639EE" w:rsidP="002639EE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:rsidR="006116C7" w:rsidRDefault="002639EE" w:rsidP="002639EE">
      <w:pPr>
        <w:spacing w:after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lastRenderedPageBreak/>
        <w:t xml:space="preserve">                                                                                                     </w:t>
      </w:r>
      <w:proofErr w:type="spellStart"/>
      <w:r w:rsidR="006116C7">
        <w:rPr>
          <w:rFonts w:ascii="Times New Roman" w:hAnsi="Times New Roman" w:cs="Times New Roman"/>
          <w:color w:val="000000"/>
          <w:lang w:val="ru-RU"/>
        </w:rPr>
        <w:t>Баланың</w:t>
      </w:r>
      <w:proofErr w:type="spellEnd"/>
      <w:r w:rsidR="006116C7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6116C7">
        <w:rPr>
          <w:rFonts w:ascii="Times New Roman" w:hAnsi="Times New Roman" w:cs="Times New Roman"/>
          <w:color w:val="000000"/>
          <w:lang w:val="ru-RU"/>
        </w:rPr>
        <w:t>құқықтарын</w:t>
      </w:r>
      <w:proofErr w:type="spellEnd"/>
      <w:r w:rsidR="006116C7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6116C7">
        <w:rPr>
          <w:rFonts w:ascii="Times New Roman" w:hAnsi="Times New Roman" w:cs="Times New Roman"/>
          <w:color w:val="000000"/>
          <w:lang w:val="ru-RU"/>
        </w:rPr>
        <w:t>қорғау</w:t>
      </w:r>
      <w:proofErr w:type="spellEnd"/>
      <w:r w:rsidR="006116C7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="006116C7">
        <w:rPr>
          <w:rFonts w:ascii="Times New Roman" w:hAnsi="Times New Roman" w:cs="Times New Roman"/>
          <w:color w:val="000000"/>
          <w:lang w:val="ru-RU"/>
        </w:rPr>
        <w:t>жөніндегі</w:t>
      </w:r>
      <w:proofErr w:type="spellEnd"/>
      <w:r w:rsidR="006116C7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функцияларды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жүзеге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асыратын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ұйымдардың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тауарлары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қызметтерін</w:t>
      </w:r>
      <w:proofErr w:type="spellEnd"/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жеткізушіні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таңдау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үлгілік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құжаттамаға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1-қосымша</w:t>
      </w:r>
    </w:p>
    <w:p w:rsidR="006116C7" w:rsidRDefault="006116C7" w:rsidP="002639EE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Нысан</w:t>
      </w:r>
      <w:proofErr w:type="spellEnd"/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Кімге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________________________________ </w:t>
      </w:r>
    </w:p>
    <w:p w:rsidR="006116C7" w:rsidRDefault="006116C7" w:rsidP="006116C7">
      <w:pPr>
        <w:spacing w:after="0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ұйымдастырушының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</w:p>
    <w:p w:rsidR="006116C7" w:rsidRDefault="006116C7" w:rsidP="006116C7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  </w:t>
      </w:r>
      <w:bookmarkStart w:id="0" w:name="z187"/>
      <w:proofErr w:type="spellStart"/>
      <w:r>
        <w:rPr>
          <w:rFonts w:ascii="Times New Roman" w:hAnsi="Times New Roman" w:cs="Times New Roman"/>
          <w:b/>
          <w:color w:val="00000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lang w:val="ru-RU"/>
        </w:rPr>
        <w:t>өтінім</w:t>
      </w:r>
      <w:proofErr w:type="spellEnd"/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b/>
          <w:color w:val="000000"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lang w:val="ru-RU"/>
        </w:rPr>
        <w:t>тұлғалар</w:t>
      </w:r>
      <w:proofErr w:type="spellEnd"/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lang w:val="ru-RU"/>
        </w:rPr>
        <w:t>үшін</w:t>
      </w:r>
      <w:proofErr w:type="spellEnd"/>
      <w:r>
        <w:rPr>
          <w:rFonts w:ascii="Times New Roman" w:hAnsi="Times New Roman" w:cs="Times New Roman"/>
          <w:b/>
          <w:color w:val="000000"/>
          <w:lang w:val="ru-RU"/>
        </w:rPr>
        <w:t>)</w:t>
      </w:r>
    </w:p>
    <w:p w:rsidR="006116C7" w:rsidRDefault="006116C7" w:rsidP="006116C7">
      <w:pPr>
        <w:spacing w:after="0"/>
        <w:rPr>
          <w:rFonts w:ascii="Times New Roman" w:hAnsi="Times New Roman" w:cs="Times New Roman"/>
          <w:lang w:val="ru-RU"/>
        </w:rPr>
      </w:pPr>
      <w:bookmarkStart w:id="1" w:name="z188"/>
      <w:bookmarkEnd w:id="0"/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Кімнен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тегі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1.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үміткер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беруші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мәліметтер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: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1)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пошталық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байланыс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телефондары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2)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банктік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деректемелері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(БСН, БСК),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сондай-ақ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қызмет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көрсететін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банктің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немесе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оның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филиалының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; 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3)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бірінші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басшысының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тегі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);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4)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резиденттігі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2.____________________________________________________________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осы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өтініммен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 w:rsidR="002639EE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беруші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ретінде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ниет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білдіреді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құжаттамада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көзделген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талаптар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шарттарға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сәйкес</w:t>
      </w:r>
      <w:proofErr w:type="spellEnd"/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______________________________________________________________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қажеттісін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керек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қызмет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көрсетуді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жүзеге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асыруға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келісім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береді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3._____________________________________________________________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осы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өтініммен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Мемлекеттік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сатып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" 2015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жылғы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4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желтоқсандағы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Республикасы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Заңының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6-бабында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қарастырылған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шектеулер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хабардар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екендігін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білдіреді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4._____________________________________________________________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құжаттамамен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танысқанын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ұйымдастырушыға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комиссияға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өзінің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құқықтық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қабілеті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біліктілігі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қызметтер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немесе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сатып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алынатын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тауарлардың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сапалық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қажеттісін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керек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сипаттамалары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дұрыс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емес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мәліметтерді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бергені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үшін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жауапкершілігі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хабардар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етілгендігін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растайды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5. Осы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өтінім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күнтізбелік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_______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күн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ішінде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қолданылады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6. ____________________________________________________________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 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заңды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жеңімпаз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деп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танылған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жағдайда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біз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шарттың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орындалуын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қамтамасыз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етуді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шарттың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жалпы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сомасының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үш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пайызын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құрайтын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сомада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енгізуге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міндеттенеміз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7.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өтінім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біздің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арамыздағы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міндетті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шарттың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рөлін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атқарады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.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Күні</w:t>
      </w:r>
      <w:proofErr w:type="spellEnd"/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Басшының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қолы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_______________________________________________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тегін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атын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лауазымын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  <w:lang w:val="ru-RU"/>
        </w:rPr>
        <w:t xml:space="preserve"> М.О. (бар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>)</w:t>
      </w:r>
      <w:bookmarkStart w:id="2" w:name="_GoBack"/>
      <w:bookmarkEnd w:id="1"/>
      <w:bookmarkEnd w:id="2"/>
    </w:p>
    <w:p w:rsidR="0091654F" w:rsidRPr="006116C7" w:rsidRDefault="0091654F">
      <w:pPr>
        <w:rPr>
          <w:lang w:val="ru-RU"/>
        </w:rPr>
      </w:pPr>
    </w:p>
    <w:sectPr w:rsidR="0091654F" w:rsidRPr="006116C7" w:rsidSect="00916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C7"/>
    <w:rsid w:val="002639EE"/>
    <w:rsid w:val="006116C7"/>
    <w:rsid w:val="006453FC"/>
    <w:rsid w:val="0091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0E3D1-51FD-4E7A-BB2D-F804C292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6C7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user</cp:lastModifiedBy>
  <cp:revision>2</cp:revision>
  <cp:lastPrinted>2023-05-02T10:39:00Z</cp:lastPrinted>
  <dcterms:created xsi:type="dcterms:W3CDTF">2025-05-26T09:29:00Z</dcterms:created>
  <dcterms:modified xsi:type="dcterms:W3CDTF">2025-05-26T09:29:00Z</dcterms:modified>
</cp:coreProperties>
</file>